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81" w:rsidRDefault="00DC2A81" w:rsidP="00996760">
      <w:pPr>
        <w:ind w:firstLine="142"/>
        <w:jc w:val="both"/>
        <w:rPr>
          <w:sz w:val="36"/>
          <w:szCs w:val="36"/>
        </w:rPr>
      </w:pPr>
      <w:bookmarkStart w:id="0" w:name="_GoBack"/>
      <w:bookmarkEnd w:id="0"/>
    </w:p>
    <w:tbl>
      <w:tblPr>
        <w:tblW w:w="14921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184"/>
        <w:gridCol w:w="2599"/>
        <w:gridCol w:w="1579"/>
        <w:gridCol w:w="1655"/>
        <w:gridCol w:w="865"/>
        <w:gridCol w:w="763"/>
        <w:gridCol w:w="865"/>
        <w:gridCol w:w="763"/>
        <w:gridCol w:w="763"/>
        <w:gridCol w:w="763"/>
        <w:gridCol w:w="446"/>
        <w:gridCol w:w="763"/>
        <w:gridCol w:w="666"/>
        <w:gridCol w:w="569"/>
      </w:tblGrid>
      <w:tr w:rsidR="00122B4C" w:rsidRPr="00122B4C" w:rsidTr="00122B4C">
        <w:trPr>
          <w:trHeight w:val="345"/>
        </w:trPr>
        <w:tc>
          <w:tcPr>
            <w:tcW w:w="14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4C" w:rsidRPr="00122B4C" w:rsidRDefault="00122B4C" w:rsidP="00122B4C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Results are final as of 14:10 on May 5, 2019</w:t>
            </w:r>
          </w:p>
        </w:tc>
      </w:tr>
      <w:tr w:rsidR="00122B4C" w:rsidRPr="00122B4C" w:rsidTr="00122B4C">
        <w:trPr>
          <w:trHeight w:val="345"/>
        </w:trPr>
        <w:tc>
          <w:tcPr>
            <w:tcW w:w="14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4C" w:rsidRPr="00122B4C" w:rsidRDefault="00122B4C" w:rsidP="00122B4C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470</w:t>
            </w:r>
          </w:p>
        </w:tc>
      </w:tr>
      <w:tr w:rsidR="00122B4C" w:rsidRPr="00122B4C" w:rsidTr="00122B4C">
        <w:trPr>
          <w:trHeight w:val="240"/>
        </w:trPr>
        <w:tc>
          <w:tcPr>
            <w:tcW w:w="14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4C" w:rsidRPr="00122B4C" w:rsidRDefault="00122B4C" w:rsidP="00122B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Sailed: 8, Discards: 1, To count: 7, Entries: 6, Scoring system: Appendix A</w:t>
            </w:r>
          </w:p>
        </w:tc>
      </w:tr>
      <w:tr w:rsidR="00122B4C" w:rsidRPr="00122B4C" w:rsidTr="00122B4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CrewName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122B4C" w:rsidRPr="00122B4C" w:rsidTr="00122B4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ROU 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Bujor-Mugur 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Mihai Fagarasean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(1.0)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</w:tr>
      <w:tr w:rsidR="00122B4C" w:rsidRPr="00122B4C" w:rsidTr="00122B4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BUl 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Georgi Nikitov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Stamo Tenev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(3.0)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</w:tr>
      <w:tr w:rsidR="00122B4C" w:rsidRPr="00122B4C" w:rsidTr="00122B4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BUL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Vladislav Marinov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Dimitar Vangelov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</w:tr>
      <w:tr w:rsidR="00122B4C" w:rsidRPr="00122B4C" w:rsidTr="00122B4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BUL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Dimitar Shangov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Alexander Plamenov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</w:tr>
      <w:tr w:rsidR="00122B4C" w:rsidRPr="00122B4C" w:rsidTr="00122B4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BUL 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Evgeni Atanasov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Atanas Radev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(7.0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41.0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34.0</w:t>
            </w:r>
          </w:p>
        </w:tc>
      </w:tr>
      <w:tr w:rsidR="00122B4C" w:rsidRPr="00122B4C" w:rsidTr="00122B4C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SWE 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Georgi Kaloqnov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Nikolai Derkozliev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(7.0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7.0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53.0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B4C" w:rsidRPr="00122B4C" w:rsidRDefault="00122B4C" w:rsidP="00122B4C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122B4C">
              <w:rPr>
                <w:rFonts w:ascii="Arial" w:eastAsia="Times New Roman" w:hAnsi="Arial" w:cs="Arial"/>
                <w:color w:val="000000"/>
                <w:lang w:val="bg-BG" w:eastAsia="bg-BG"/>
              </w:rPr>
              <w:t>46.0</w:t>
            </w:r>
          </w:p>
        </w:tc>
      </w:tr>
    </w:tbl>
    <w:p w:rsidR="00C97BDD" w:rsidRDefault="00C97BDD" w:rsidP="00996760">
      <w:pPr>
        <w:ind w:firstLine="142"/>
        <w:jc w:val="both"/>
        <w:rPr>
          <w:sz w:val="36"/>
          <w:szCs w:val="36"/>
        </w:rPr>
      </w:pPr>
    </w:p>
    <w:p w:rsidR="008B1487" w:rsidRDefault="008B1487" w:rsidP="00996760">
      <w:pPr>
        <w:ind w:firstLine="142"/>
        <w:jc w:val="both"/>
        <w:rPr>
          <w:sz w:val="36"/>
          <w:szCs w:val="36"/>
        </w:rPr>
      </w:pPr>
    </w:p>
    <w:p w:rsidR="007033DC" w:rsidRDefault="007033DC" w:rsidP="00DC2A81">
      <w:pPr>
        <w:rPr>
          <w:sz w:val="36"/>
          <w:szCs w:val="36"/>
        </w:rPr>
      </w:pPr>
    </w:p>
    <w:p w:rsidR="008B1487" w:rsidRDefault="008B1487" w:rsidP="00DC2A81">
      <w:pPr>
        <w:rPr>
          <w:sz w:val="36"/>
          <w:szCs w:val="36"/>
        </w:rPr>
      </w:pPr>
    </w:p>
    <w:p w:rsidR="008B1487" w:rsidRDefault="008B1487" w:rsidP="00DC2A81">
      <w:pPr>
        <w:rPr>
          <w:sz w:val="36"/>
          <w:szCs w:val="36"/>
        </w:rPr>
      </w:pPr>
    </w:p>
    <w:p w:rsidR="007033DC" w:rsidRDefault="007033DC" w:rsidP="00DC2A81">
      <w:pPr>
        <w:rPr>
          <w:sz w:val="36"/>
          <w:szCs w:val="36"/>
        </w:rPr>
      </w:pPr>
    </w:p>
    <w:p w:rsidR="00C97BDD" w:rsidRDefault="00C97BDD" w:rsidP="00DC2A81">
      <w:pPr>
        <w:rPr>
          <w:sz w:val="36"/>
          <w:szCs w:val="36"/>
        </w:rPr>
      </w:pPr>
    </w:p>
    <w:p w:rsidR="00C97BDD" w:rsidRDefault="00C97BDD" w:rsidP="00DC2A81">
      <w:pPr>
        <w:rPr>
          <w:sz w:val="36"/>
          <w:szCs w:val="36"/>
        </w:rPr>
      </w:pPr>
    </w:p>
    <w:p w:rsidR="00C97BDD" w:rsidRDefault="00C97BDD" w:rsidP="00DC2A81">
      <w:pPr>
        <w:rPr>
          <w:sz w:val="36"/>
          <w:szCs w:val="36"/>
        </w:rPr>
      </w:pPr>
    </w:p>
    <w:tbl>
      <w:tblPr>
        <w:tblW w:w="1495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183"/>
        <w:gridCol w:w="2755"/>
        <w:gridCol w:w="1646"/>
        <w:gridCol w:w="963"/>
        <w:gridCol w:w="984"/>
        <w:gridCol w:w="950"/>
        <w:gridCol w:w="950"/>
        <w:gridCol w:w="950"/>
        <w:gridCol w:w="843"/>
        <w:gridCol w:w="843"/>
        <w:gridCol w:w="950"/>
        <w:gridCol w:w="691"/>
        <w:gridCol w:w="569"/>
      </w:tblGrid>
      <w:tr w:rsidR="00764323" w:rsidRPr="00764323" w:rsidTr="00764323">
        <w:trPr>
          <w:trHeight w:val="345"/>
        </w:trPr>
        <w:tc>
          <w:tcPr>
            <w:tcW w:w="14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323" w:rsidRPr="00764323" w:rsidRDefault="00764323" w:rsidP="007643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Results are final as of 14:12 on May 5, 2019</w:t>
            </w:r>
          </w:p>
        </w:tc>
      </w:tr>
      <w:tr w:rsidR="00764323" w:rsidRPr="00764323" w:rsidTr="00764323">
        <w:trPr>
          <w:trHeight w:val="345"/>
        </w:trPr>
        <w:tc>
          <w:tcPr>
            <w:tcW w:w="14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323" w:rsidRPr="00764323" w:rsidRDefault="00764323" w:rsidP="00764323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FINN</w:t>
            </w:r>
          </w:p>
        </w:tc>
      </w:tr>
      <w:tr w:rsidR="00764323" w:rsidRPr="00764323" w:rsidTr="00764323">
        <w:trPr>
          <w:trHeight w:val="225"/>
        </w:trPr>
        <w:tc>
          <w:tcPr>
            <w:tcW w:w="14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323" w:rsidRPr="00764323" w:rsidRDefault="00764323" w:rsidP="0076432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Sailed: 8, Discards: 1, To count: 7, Entries: 12, Scoring system: Appendix A</w:t>
            </w:r>
          </w:p>
        </w:tc>
      </w:tr>
      <w:tr w:rsidR="00764323" w:rsidRPr="00764323" w:rsidTr="0076432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764323" w:rsidRPr="00764323" w:rsidTr="0076432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BUL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Anastas Petrov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</w:tr>
      <w:tr w:rsidR="00764323" w:rsidRPr="00764323" w:rsidTr="0076432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BUL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6874CA" w:rsidP="00764323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7" w:tgtFrame="_blank" w:history="1">
              <w:r w:rsidR="00764323" w:rsidRPr="00764323">
                <w:rPr>
                  <w:rFonts w:eastAsia="Times New Roman"/>
                  <w:color w:val="0000FF"/>
                  <w:u w:val="single"/>
                  <w:lang w:val="bg-BG" w:eastAsia="bg-BG"/>
                </w:rPr>
                <w:t>Daniel Nikolov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12.0</w:t>
            </w:r>
          </w:p>
        </w:tc>
      </w:tr>
      <w:tr w:rsidR="00764323" w:rsidRPr="00764323" w:rsidTr="0076432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BUL 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Georgi Menchev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(13.0 DSQ)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</w:tr>
      <w:tr w:rsidR="00764323" w:rsidRPr="00764323" w:rsidTr="0076432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BUL 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Veselin Yovchev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</w:tr>
      <w:tr w:rsidR="00764323" w:rsidRPr="00764323" w:rsidTr="0076432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SUI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Nikola Kobarelov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4.0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30.0</w:t>
            </w:r>
          </w:p>
        </w:tc>
      </w:tr>
      <w:tr w:rsidR="00764323" w:rsidRPr="00764323" w:rsidTr="0076432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ITA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Clubul Sportiv Electrica Constanta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Patache Cristian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(10.0)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57.0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47.0</w:t>
            </w:r>
          </w:p>
        </w:tc>
      </w:tr>
      <w:tr w:rsidR="00764323" w:rsidRPr="00764323" w:rsidTr="0076432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BUL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Stefan Simeonov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9.0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10.0 SI3.4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(13.0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52.0</w:t>
            </w:r>
          </w:p>
        </w:tc>
      </w:tr>
      <w:tr w:rsidR="00764323" w:rsidRPr="00764323" w:rsidTr="0076432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8th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BUL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Iordan Kaloqnov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10.0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(13.0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80.0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67.0</w:t>
            </w:r>
          </w:p>
        </w:tc>
      </w:tr>
      <w:tr w:rsidR="00764323" w:rsidRPr="00764323" w:rsidTr="0076432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BUL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Valentin Nikolov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8.0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(13.0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68.0</w:t>
            </w:r>
          </w:p>
        </w:tc>
      </w:tr>
      <w:tr w:rsidR="00764323" w:rsidRPr="00764323" w:rsidTr="00764323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10th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ROU 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6874CA" w:rsidP="00764323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8" w:tgtFrame="_blank" w:history="1">
              <w:r w:rsidR="00764323" w:rsidRPr="00764323">
                <w:rPr>
                  <w:rFonts w:eastAsia="Times New Roman"/>
                  <w:color w:val="0000FF"/>
                  <w:u w:val="single"/>
                  <w:lang w:val="bg-BG" w:eastAsia="bg-BG"/>
                </w:rPr>
                <w:t>Catalin Trandafir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(13.0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75.0</w:t>
            </w:r>
          </w:p>
        </w:tc>
      </w:tr>
      <w:tr w:rsidR="00764323" w:rsidRPr="00764323" w:rsidTr="0076432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11th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ITA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 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Atanas Kobarelov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(13.0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104.0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91.0</w:t>
            </w:r>
          </w:p>
        </w:tc>
      </w:tr>
      <w:tr w:rsidR="00764323" w:rsidRPr="00764323" w:rsidTr="00764323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11th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BUL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Bojidar Karakashev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(13.0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104.0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323" w:rsidRPr="00764323" w:rsidRDefault="00764323" w:rsidP="00764323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764323">
              <w:rPr>
                <w:rFonts w:ascii="Arial" w:eastAsia="Times New Roman" w:hAnsi="Arial" w:cs="Arial"/>
                <w:color w:val="000000"/>
                <w:lang w:val="bg-BG" w:eastAsia="bg-BG"/>
              </w:rPr>
              <w:t>91.0</w:t>
            </w:r>
          </w:p>
        </w:tc>
      </w:tr>
    </w:tbl>
    <w:p w:rsidR="00C97BDD" w:rsidRDefault="00C97BDD" w:rsidP="00DC2A81">
      <w:pPr>
        <w:rPr>
          <w:sz w:val="36"/>
          <w:szCs w:val="36"/>
        </w:rPr>
      </w:pPr>
    </w:p>
    <w:p w:rsidR="008B1487" w:rsidRDefault="008B1487" w:rsidP="00DC2A81">
      <w:pPr>
        <w:rPr>
          <w:sz w:val="36"/>
          <w:szCs w:val="36"/>
        </w:rPr>
      </w:pPr>
    </w:p>
    <w:p w:rsidR="008B1487" w:rsidRDefault="008B1487" w:rsidP="00DC2A81">
      <w:pPr>
        <w:rPr>
          <w:sz w:val="36"/>
          <w:szCs w:val="36"/>
        </w:rPr>
      </w:pPr>
    </w:p>
    <w:tbl>
      <w:tblPr>
        <w:tblW w:w="1502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1325"/>
        <w:gridCol w:w="2146"/>
        <w:gridCol w:w="1708"/>
        <w:gridCol w:w="1649"/>
        <w:gridCol w:w="934"/>
        <w:gridCol w:w="934"/>
        <w:gridCol w:w="829"/>
        <w:gridCol w:w="829"/>
        <w:gridCol w:w="593"/>
        <w:gridCol w:w="446"/>
        <w:gridCol w:w="910"/>
        <w:gridCol w:w="805"/>
        <w:gridCol w:w="666"/>
        <w:gridCol w:w="569"/>
      </w:tblGrid>
      <w:tr w:rsidR="005A2B96" w:rsidRPr="005A2B96" w:rsidTr="005A2B96">
        <w:trPr>
          <w:trHeight w:val="345"/>
        </w:trPr>
        <w:tc>
          <w:tcPr>
            <w:tcW w:w="15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96" w:rsidRPr="005A2B96" w:rsidRDefault="005A2B96" w:rsidP="005A2B96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lastRenderedPageBreak/>
              <w:t>Results are final as of 14:21 on May 5, 2019</w:t>
            </w:r>
          </w:p>
        </w:tc>
      </w:tr>
      <w:tr w:rsidR="005A2B96" w:rsidRPr="005A2B96" w:rsidTr="005A2B96">
        <w:trPr>
          <w:trHeight w:val="345"/>
        </w:trPr>
        <w:tc>
          <w:tcPr>
            <w:tcW w:w="15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96" w:rsidRPr="005A2B96" w:rsidRDefault="005A2B96" w:rsidP="005A2B96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420</w:t>
            </w:r>
          </w:p>
        </w:tc>
      </w:tr>
      <w:tr w:rsidR="005A2B96" w:rsidRPr="005A2B96" w:rsidTr="005A2B96">
        <w:trPr>
          <w:trHeight w:val="240"/>
        </w:trPr>
        <w:tc>
          <w:tcPr>
            <w:tcW w:w="150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B96" w:rsidRPr="005A2B96" w:rsidRDefault="005A2B96" w:rsidP="005A2B9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Sailed: 8, Discards: 1, To count: 7, Entries: 9, Scoring system: Appendix A</w:t>
            </w:r>
          </w:p>
        </w:tc>
      </w:tr>
      <w:tr w:rsidR="005A2B96" w:rsidRPr="005A2B96" w:rsidTr="005A2B9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CrewName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5A2B96" w:rsidRPr="005A2B96" w:rsidTr="005A2B9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BUL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Martin Gerov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An-Nicole Kaneva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16.0</w:t>
            </w:r>
          </w:p>
        </w:tc>
      </w:tr>
      <w:tr w:rsidR="005A2B96" w:rsidRPr="005A2B96" w:rsidTr="005A2B9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BUL 55809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 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Marina Dimitrova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Demetra Doycheva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</w:tr>
      <w:tr w:rsidR="005A2B96" w:rsidRPr="005A2B96" w:rsidTr="005A2B9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BUL 55935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Tsvetoslav Mavrodiev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Iliyana Andonova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</w:tr>
      <w:tr w:rsidR="005A2B96" w:rsidRPr="005A2B96" w:rsidTr="005A2B9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BUL 54171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Nautical Club Balchik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Vilislav Dimitrov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Yasen Velikov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</w:tr>
      <w:tr w:rsidR="005A2B96" w:rsidRPr="005A2B96" w:rsidTr="005A2B9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BUL 55932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Sava Sarastov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Martin Garov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</w:tr>
      <w:tr w:rsidR="005A2B96" w:rsidRPr="005A2B96" w:rsidTr="005A2B9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BUL 53239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Stefan Mikaelyan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Magdalena Tsenova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(7.0)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37.0</w:t>
            </w:r>
          </w:p>
        </w:tc>
      </w:tr>
      <w:tr w:rsidR="005A2B96" w:rsidRPr="005A2B96" w:rsidTr="005A2B9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BUL 55808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Daniel Kolev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Danyl Tsimpal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8.0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(10.0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55.0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45.0</w:t>
            </w:r>
          </w:p>
        </w:tc>
      </w:tr>
      <w:tr w:rsidR="005A2B96" w:rsidRPr="005A2B96" w:rsidTr="005A2B9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8th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BUL 55934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Radina Kirova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Yavor Nankov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(10.0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66.0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56.0</w:t>
            </w:r>
          </w:p>
        </w:tc>
      </w:tr>
      <w:tr w:rsidR="005A2B96" w:rsidRPr="005A2B96" w:rsidTr="005A2B96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BUL 49239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 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Vea Reyzova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Ralica Kichikova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(10.0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10.0 DNF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96" w:rsidRPr="005A2B96" w:rsidRDefault="005A2B96" w:rsidP="005A2B96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5A2B96">
              <w:rPr>
                <w:rFonts w:ascii="Arial" w:eastAsia="Times New Roman" w:hAnsi="Arial" w:cs="Arial"/>
                <w:color w:val="000000"/>
                <w:lang w:val="bg-BG" w:eastAsia="bg-BG"/>
              </w:rPr>
              <w:t>60.0</w:t>
            </w:r>
          </w:p>
        </w:tc>
      </w:tr>
    </w:tbl>
    <w:p w:rsidR="008B1487" w:rsidRDefault="008B1487" w:rsidP="00DC2A81">
      <w:pPr>
        <w:rPr>
          <w:sz w:val="36"/>
          <w:szCs w:val="36"/>
        </w:rPr>
      </w:pPr>
    </w:p>
    <w:p w:rsidR="005A2B96" w:rsidRDefault="005A2B96" w:rsidP="00DC2A81">
      <w:pPr>
        <w:rPr>
          <w:sz w:val="36"/>
          <w:szCs w:val="36"/>
        </w:rPr>
      </w:pPr>
    </w:p>
    <w:p w:rsidR="005A2B96" w:rsidRDefault="005A2B96" w:rsidP="00DC2A81">
      <w:pPr>
        <w:rPr>
          <w:sz w:val="36"/>
          <w:szCs w:val="36"/>
        </w:rPr>
      </w:pPr>
    </w:p>
    <w:p w:rsidR="005A2B96" w:rsidRDefault="005A2B96" w:rsidP="00DC2A81">
      <w:pPr>
        <w:rPr>
          <w:sz w:val="36"/>
          <w:szCs w:val="36"/>
        </w:rPr>
      </w:pPr>
    </w:p>
    <w:p w:rsidR="006161CD" w:rsidRDefault="006161CD" w:rsidP="00DC2A81">
      <w:pPr>
        <w:rPr>
          <w:sz w:val="36"/>
          <w:szCs w:val="36"/>
        </w:rPr>
      </w:pPr>
    </w:p>
    <w:p w:rsidR="006161CD" w:rsidRDefault="006161CD" w:rsidP="00DC2A81">
      <w:pPr>
        <w:rPr>
          <w:sz w:val="36"/>
          <w:szCs w:val="36"/>
        </w:rPr>
      </w:pPr>
    </w:p>
    <w:p w:rsidR="006161CD" w:rsidRDefault="006161CD" w:rsidP="00DC2A81">
      <w:pPr>
        <w:rPr>
          <w:sz w:val="36"/>
          <w:szCs w:val="36"/>
        </w:rPr>
      </w:pPr>
    </w:p>
    <w:tbl>
      <w:tblPr>
        <w:tblW w:w="1499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470"/>
        <w:gridCol w:w="1557"/>
        <w:gridCol w:w="3372"/>
        <w:gridCol w:w="1975"/>
        <w:gridCol w:w="593"/>
        <w:gridCol w:w="1006"/>
        <w:gridCol w:w="880"/>
        <w:gridCol w:w="593"/>
        <w:gridCol w:w="593"/>
        <w:gridCol w:w="446"/>
        <w:gridCol w:w="593"/>
        <w:gridCol w:w="666"/>
        <w:gridCol w:w="569"/>
      </w:tblGrid>
      <w:tr w:rsidR="006161CD" w:rsidRPr="006161CD" w:rsidTr="006161CD">
        <w:trPr>
          <w:trHeight w:val="345"/>
        </w:trPr>
        <w:tc>
          <w:tcPr>
            <w:tcW w:w="149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1CD" w:rsidRPr="006161CD" w:rsidRDefault="006161CD" w:rsidP="006161CD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Results are final as of 14:25 on May 5, 2019</w:t>
            </w:r>
          </w:p>
        </w:tc>
      </w:tr>
      <w:tr w:rsidR="006161CD" w:rsidRPr="006161CD" w:rsidTr="006161CD">
        <w:trPr>
          <w:trHeight w:val="345"/>
        </w:trPr>
        <w:tc>
          <w:tcPr>
            <w:tcW w:w="149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1CD" w:rsidRPr="006161CD" w:rsidRDefault="006161CD" w:rsidP="006161CD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LASER STANDARD</w:t>
            </w:r>
          </w:p>
        </w:tc>
      </w:tr>
      <w:tr w:rsidR="006161CD" w:rsidRPr="006161CD" w:rsidTr="006161CD">
        <w:trPr>
          <w:trHeight w:val="225"/>
        </w:trPr>
        <w:tc>
          <w:tcPr>
            <w:tcW w:w="149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1CD" w:rsidRPr="006161CD" w:rsidRDefault="006161CD" w:rsidP="006161C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Sailed: 7, Discards: 1, To count: 6, Entries: 5, Scoring system: Appendix A</w:t>
            </w:r>
          </w:p>
        </w:tc>
      </w:tr>
      <w:tr w:rsidR="006161CD" w:rsidRPr="006161CD" w:rsidTr="006161C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Class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6161CD" w:rsidRPr="006161CD" w:rsidTr="006161C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Laser Standard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BUL 194857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Lyuben Tenekedjiev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9.0</w:t>
            </w:r>
          </w:p>
        </w:tc>
      </w:tr>
      <w:tr w:rsidR="006161CD" w:rsidRPr="006161CD" w:rsidTr="006161C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Laser Standard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BUL 206969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Ivo Todorov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10.0</w:t>
            </w:r>
          </w:p>
        </w:tc>
      </w:tr>
      <w:tr w:rsidR="006161CD" w:rsidRPr="006161CD" w:rsidTr="006161C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Laser Standard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BUL 210903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Ivo Filchev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(6.0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6.0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18.0</w:t>
            </w:r>
          </w:p>
        </w:tc>
      </w:tr>
      <w:tr w:rsidR="006161CD" w:rsidRPr="006161CD" w:rsidTr="006161C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Laser Standard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BUL 136628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Zlatko Atanasov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</w:tr>
      <w:tr w:rsidR="006161CD" w:rsidRPr="006161CD" w:rsidTr="006161C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Laser Standard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ROU 207043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Sabin-Robert Nicolae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CD" w:rsidRPr="006161CD" w:rsidRDefault="006161CD" w:rsidP="006161CD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6161CD">
              <w:rPr>
                <w:rFonts w:ascii="Arial" w:eastAsia="Times New Roman" w:hAnsi="Arial" w:cs="Arial"/>
                <w:color w:val="000000"/>
                <w:lang w:val="bg-BG" w:eastAsia="bg-BG"/>
              </w:rPr>
              <w:t>28.0</w:t>
            </w:r>
          </w:p>
        </w:tc>
      </w:tr>
    </w:tbl>
    <w:p w:rsidR="005A2B96" w:rsidRDefault="005A2B96" w:rsidP="00DC2A81">
      <w:pPr>
        <w:rPr>
          <w:sz w:val="36"/>
          <w:szCs w:val="36"/>
        </w:rPr>
      </w:pPr>
    </w:p>
    <w:p w:rsidR="008B1487" w:rsidRDefault="008B1487" w:rsidP="00DC2A81">
      <w:pPr>
        <w:rPr>
          <w:sz w:val="36"/>
          <w:szCs w:val="36"/>
        </w:rPr>
      </w:pPr>
    </w:p>
    <w:p w:rsidR="008B1487" w:rsidRDefault="008B1487" w:rsidP="00DC2A81">
      <w:pPr>
        <w:rPr>
          <w:sz w:val="36"/>
          <w:szCs w:val="36"/>
        </w:rPr>
      </w:pPr>
    </w:p>
    <w:p w:rsidR="008B1487" w:rsidRDefault="008B1487" w:rsidP="00DC2A81">
      <w:pPr>
        <w:rPr>
          <w:sz w:val="36"/>
          <w:szCs w:val="36"/>
        </w:rPr>
      </w:pPr>
    </w:p>
    <w:p w:rsidR="008B1487" w:rsidRDefault="008B1487" w:rsidP="00DC2A81">
      <w:pPr>
        <w:rPr>
          <w:sz w:val="36"/>
          <w:szCs w:val="36"/>
        </w:rPr>
      </w:pPr>
    </w:p>
    <w:p w:rsidR="002B3F6C" w:rsidRDefault="009A2235" w:rsidP="009A2235">
      <w:pPr>
        <w:tabs>
          <w:tab w:val="left" w:pos="598"/>
          <w:tab w:val="center" w:pos="7236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B3F6C" w:rsidRDefault="002B3F6C" w:rsidP="00DC2A81">
      <w:pPr>
        <w:rPr>
          <w:sz w:val="36"/>
          <w:szCs w:val="36"/>
        </w:rPr>
      </w:pPr>
    </w:p>
    <w:p w:rsidR="002B3F6C" w:rsidRDefault="002B3F6C" w:rsidP="00DC2A81">
      <w:pPr>
        <w:rPr>
          <w:sz w:val="36"/>
          <w:szCs w:val="36"/>
        </w:rPr>
      </w:pPr>
    </w:p>
    <w:p w:rsidR="00994D67" w:rsidRDefault="00994D67" w:rsidP="00DC2A81">
      <w:pPr>
        <w:rPr>
          <w:sz w:val="36"/>
          <w:szCs w:val="36"/>
        </w:rPr>
      </w:pPr>
    </w:p>
    <w:p w:rsidR="00994D67" w:rsidRDefault="00994D67" w:rsidP="00DC2A81">
      <w:pPr>
        <w:rPr>
          <w:sz w:val="36"/>
          <w:szCs w:val="36"/>
        </w:rPr>
      </w:pPr>
    </w:p>
    <w:p w:rsidR="00994D67" w:rsidRDefault="00994D67" w:rsidP="00C7062A">
      <w:pPr>
        <w:jc w:val="both"/>
        <w:rPr>
          <w:sz w:val="36"/>
          <w:szCs w:val="36"/>
        </w:rPr>
      </w:pPr>
    </w:p>
    <w:p w:rsidR="00994D67" w:rsidRDefault="00994D67" w:rsidP="00DC2A81">
      <w:pPr>
        <w:rPr>
          <w:sz w:val="36"/>
          <w:szCs w:val="36"/>
        </w:rPr>
      </w:pPr>
    </w:p>
    <w:tbl>
      <w:tblPr>
        <w:tblW w:w="0" w:type="auto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226"/>
        <w:gridCol w:w="3186"/>
        <w:gridCol w:w="1685"/>
        <w:gridCol w:w="1050"/>
        <w:gridCol w:w="930"/>
        <w:gridCol w:w="993"/>
        <w:gridCol w:w="930"/>
        <w:gridCol w:w="930"/>
        <w:gridCol w:w="930"/>
        <w:gridCol w:w="930"/>
        <w:gridCol w:w="666"/>
        <w:gridCol w:w="569"/>
      </w:tblGrid>
      <w:tr w:rsidR="00B75B15" w:rsidRPr="00B75B15" w:rsidTr="00B75B15">
        <w:trPr>
          <w:trHeight w:val="34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B15" w:rsidRPr="00B75B15" w:rsidRDefault="00B75B15" w:rsidP="00B75B15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Results are final as of 14:27 on May 5, 2019</w:t>
            </w:r>
          </w:p>
        </w:tc>
      </w:tr>
      <w:tr w:rsidR="00B75B15" w:rsidRPr="00B75B15" w:rsidTr="00B75B15">
        <w:trPr>
          <w:trHeight w:val="34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B15" w:rsidRPr="00B75B15" w:rsidRDefault="00B75B15" w:rsidP="00B75B15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en-US" w:eastAsia="bg-BG"/>
              </w:rPr>
              <w:t>LASER RADIAL</w:t>
            </w:r>
          </w:p>
        </w:tc>
      </w:tr>
      <w:tr w:rsidR="00B75B15" w:rsidRPr="00B75B15" w:rsidTr="00B75B15">
        <w:trPr>
          <w:trHeight w:val="22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B15" w:rsidRPr="00B75B15" w:rsidRDefault="00B75B15" w:rsidP="00B75B1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sz w:val="16"/>
                <w:szCs w:val="16"/>
                <w:lang w:val="bg-BG" w:eastAsia="bg-BG"/>
              </w:rPr>
              <w:t>Sailed: 7, Discards: 1, To count: 6, Entries: 9, Scoring system: Appendix A</w:t>
            </w:r>
          </w:p>
        </w:tc>
      </w:tr>
      <w:tr w:rsidR="00B75B15" w:rsidRPr="00B75B15" w:rsidTr="00B75B1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R7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b/>
                <w:bCs/>
                <w:color w:val="000000"/>
                <w:lang w:val="bg-BG" w:eastAsia="bg-BG"/>
              </w:rPr>
              <w:t>Nett</w:t>
            </w:r>
          </w:p>
        </w:tc>
      </w:tr>
      <w:tr w:rsidR="00B75B15" w:rsidRPr="00B75B15" w:rsidTr="00B75B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BUL 207736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Stefani Muzakova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(2.0)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</w:tr>
      <w:tr w:rsidR="00B75B15" w:rsidRPr="00B75B15" w:rsidTr="00B75B1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ROU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Maximilian Rosca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3.0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(4.0)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13.0</w:t>
            </w:r>
          </w:p>
        </w:tc>
      </w:tr>
      <w:tr w:rsidR="00B75B15" w:rsidRPr="00B75B15" w:rsidTr="00B75B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BUL 186414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Luben Todorov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19.0</w:t>
            </w:r>
          </w:p>
        </w:tc>
      </w:tr>
      <w:tr w:rsidR="00B75B15" w:rsidRPr="00B75B15" w:rsidTr="00B75B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BUL 210903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Mariela Nikolova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20.0</w:t>
            </w:r>
          </w:p>
        </w:tc>
      </w:tr>
      <w:tr w:rsidR="00B75B15" w:rsidRPr="00B75B15" w:rsidTr="00B75B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BUL 209011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Nautical Club Balchik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6874CA" w:rsidP="00B75B15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9" w:tgtFrame="_blank" w:history="1">
              <w:r w:rsidR="00B75B15" w:rsidRPr="00B75B15">
                <w:rPr>
                  <w:rFonts w:eastAsia="Times New Roman"/>
                  <w:color w:val="0000FF"/>
                  <w:u w:val="single"/>
                  <w:lang w:val="bg-BG" w:eastAsia="bg-BG"/>
                </w:rPr>
                <w:t>Martin Penev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27.0</w:t>
            </w:r>
          </w:p>
        </w:tc>
      </w:tr>
      <w:tr w:rsidR="00B75B15" w:rsidRPr="00B75B15" w:rsidTr="00B75B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ROU 215000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Nautyc Yachting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Reit Markus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(6.0)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36.0</w:t>
            </w:r>
          </w:p>
        </w:tc>
      </w:tr>
      <w:tr w:rsidR="00B75B15" w:rsidRPr="00B75B15" w:rsidTr="00B75B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TUR 179863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DIDIM YATCH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6874CA" w:rsidP="00B75B15">
            <w:pPr>
              <w:jc w:val="left"/>
              <w:rPr>
                <w:rFonts w:eastAsia="Times New Roman"/>
                <w:color w:val="0000FF"/>
                <w:u w:val="single"/>
                <w:lang w:val="bg-BG" w:eastAsia="bg-BG"/>
              </w:rPr>
            </w:pPr>
            <w:hyperlink r:id="rId10" w:tgtFrame="_blank" w:history="1">
              <w:r w:rsidR="00B75B15" w:rsidRPr="00B75B15">
                <w:rPr>
                  <w:rFonts w:eastAsia="Times New Roman"/>
                  <w:color w:val="0000FF"/>
                  <w:u w:val="single"/>
                  <w:lang w:val="bg-BG" w:eastAsia="bg-BG"/>
                </w:rPr>
                <w:t>Seginur KURT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(8.0)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52.0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44.0</w:t>
            </w:r>
          </w:p>
        </w:tc>
      </w:tr>
      <w:tr w:rsidR="00B75B15" w:rsidRPr="00B75B15" w:rsidTr="00B75B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BUL 188227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Plamen Yanakiev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(10.0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61.0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51.0</w:t>
            </w:r>
          </w:p>
        </w:tc>
      </w:tr>
      <w:tr w:rsidR="00B75B15" w:rsidRPr="00B75B15" w:rsidTr="00B75B1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ROU 215963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Nautic Yahting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Petru-Vlad Badica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(10.0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10.0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B15" w:rsidRPr="00B75B15" w:rsidRDefault="00B75B15" w:rsidP="00B75B15">
            <w:pPr>
              <w:jc w:val="left"/>
              <w:rPr>
                <w:rFonts w:ascii="Arial" w:eastAsia="Times New Roman" w:hAnsi="Arial" w:cs="Arial"/>
                <w:color w:val="000000"/>
                <w:lang w:val="bg-BG" w:eastAsia="bg-BG"/>
              </w:rPr>
            </w:pPr>
            <w:r w:rsidRPr="00B75B15">
              <w:rPr>
                <w:rFonts w:ascii="Arial" w:eastAsia="Times New Roman" w:hAnsi="Arial" w:cs="Arial"/>
                <w:color w:val="000000"/>
                <w:lang w:val="bg-BG" w:eastAsia="bg-BG"/>
              </w:rPr>
              <w:t>60.0</w:t>
            </w:r>
          </w:p>
        </w:tc>
      </w:tr>
    </w:tbl>
    <w:p w:rsidR="00994D67" w:rsidRDefault="00994D67" w:rsidP="00DC2A81">
      <w:pPr>
        <w:rPr>
          <w:sz w:val="36"/>
          <w:szCs w:val="36"/>
        </w:rPr>
      </w:pPr>
    </w:p>
    <w:p w:rsidR="0079088C" w:rsidRDefault="0079088C" w:rsidP="00DC2A81">
      <w:pPr>
        <w:rPr>
          <w:sz w:val="36"/>
          <w:szCs w:val="36"/>
        </w:rPr>
      </w:pPr>
    </w:p>
    <w:p w:rsidR="0079088C" w:rsidRDefault="0079088C" w:rsidP="00DC2A81">
      <w:pPr>
        <w:rPr>
          <w:sz w:val="36"/>
          <w:szCs w:val="36"/>
        </w:rPr>
      </w:pPr>
    </w:p>
    <w:p w:rsidR="0079088C" w:rsidRDefault="0079088C" w:rsidP="00DC2A81">
      <w:pPr>
        <w:rPr>
          <w:sz w:val="36"/>
          <w:szCs w:val="36"/>
        </w:rPr>
      </w:pPr>
    </w:p>
    <w:p w:rsidR="002B3F6C" w:rsidRDefault="002B3F6C" w:rsidP="00DC2A81">
      <w:pPr>
        <w:rPr>
          <w:sz w:val="36"/>
          <w:szCs w:val="36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841"/>
        <w:gridCol w:w="1555"/>
        <w:gridCol w:w="2310"/>
        <w:gridCol w:w="2293"/>
        <w:gridCol w:w="901"/>
        <w:gridCol w:w="821"/>
        <w:gridCol w:w="821"/>
        <w:gridCol w:w="848"/>
        <w:gridCol w:w="849"/>
        <w:gridCol w:w="721"/>
        <w:gridCol w:w="849"/>
        <w:gridCol w:w="810"/>
        <w:gridCol w:w="591"/>
        <w:gridCol w:w="660"/>
      </w:tblGrid>
      <w:tr w:rsidR="0079088C" w:rsidRPr="00C0274C" w:rsidTr="00E06B21">
        <w:trPr>
          <w:trHeight w:val="345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bg-BG"/>
              </w:rPr>
              <w:t>Results are final as of 15:41 on May 5, 2019</w:t>
            </w:r>
          </w:p>
        </w:tc>
      </w:tr>
      <w:tr w:rsidR="0079088C" w:rsidRPr="00C0274C" w:rsidTr="00E06B21">
        <w:trPr>
          <w:trHeight w:val="345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bg-BG"/>
              </w:rPr>
              <w:t>LASER 4.7</w:t>
            </w:r>
          </w:p>
        </w:tc>
      </w:tr>
      <w:tr w:rsidR="0079088C" w:rsidRPr="00C0274C" w:rsidTr="00E06B21">
        <w:trPr>
          <w:trHeight w:val="225"/>
        </w:trPr>
        <w:tc>
          <w:tcPr>
            <w:tcW w:w="154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6"/>
                <w:szCs w:val="16"/>
                <w:lang w:eastAsia="bg-BG"/>
              </w:rPr>
              <w:t>Sailed: 7, Discards: 1, To count: 6, Entries: 23, Scoring system: Appendix A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Rank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Division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SailNo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Club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HelmName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HelmSex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R1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R2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R3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R4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R5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R6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R7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Total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bg-BG"/>
              </w:rPr>
              <w:t>Nett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1st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TUR 212702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TEKIRDAG SAILING CLUB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MERIC ERDAGLI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(7.0)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5.0 SI 3.4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19.0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2nd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TUR 201981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TEKIRDAG SAILING CLUB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ARDA AYYILDIZBAYRAKTAR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(15.0)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31.0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16.0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3rd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TUR 206654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TEKIRDAG SAILING CLUB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ALEV ERKAN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(8.0)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4.0 SI 3.4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29.0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21.0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188080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OMC NESSEBAR 2000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Daniel Yordanov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3.0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DSQ)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17.0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58.0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34.0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JUNIOR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182424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OMC NESSEBAR 2000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Diana Markova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10.0 SI 3.4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7.0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63.0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39.0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194857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Yacht Club Port Bourgas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Klement Sarastov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13.0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3.0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11.0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64.0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40.0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7th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210353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YACHT CLUB PORT VARNA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Vladimir Stoyanov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(15.0 SI 3.4)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7.0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3.0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7.0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59.0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44.0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JUNIOR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192327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Yacht Club Port Bourgas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Stanislava Todorova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(10.0)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10.0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57.0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47.0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215898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YACHT CLUB PORT VARNA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Radosvav Gavrailov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(12.0)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8.0 SI 3.4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3.0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12.0 SI 20.1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10.0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63.0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51.0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10th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ROU 210749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SPORTUL STUDENTESC BUCURESTI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6874CA" w:rsidP="00E06B21">
            <w:pPr>
              <w:rPr>
                <w:rFonts w:eastAsia="Times New Roman"/>
                <w:color w:val="0000FF"/>
                <w:sz w:val="18"/>
                <w:szCs w:val="18"/>
                <w:u w:val="single"/>
                <w:lang w:eastAsia="bg-BG"/>
              </w:rPr>
            </w:pPr>
            <w:hyperlink r:id="rId11" w:tgtFrame="_blank" w:history="1">
              <w:r w:rsidR="0079088C" w:rsidRPr="00C0274C">
                <w:rPr>
                  <w:rFonts w:eastAsia="Times New Roman"/>
                  <w:color w:val="0000FF"/>
                  <w:sz w:val="18"/>
                  <w:u w:val="single"/>
                  <w:lang w:eastAsia="bg-BG"/>
                </w:rPr>
                <w:t>Daniel Voicu</w:t>
              </w:r>
            </w:hyperlink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4.0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9.0 SI 3.4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15.0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15.0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(17.0)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3.0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71.0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54.0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11th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JUNIOR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TUR 206650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TEKIRDAG SAILING CLUB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MELEK PEHLIVANOGLU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7.0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(17.0)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13.0 SI 3.4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11.0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16.0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81.0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64.0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209830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YACHT CLUB PORT VARNA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Yoana Todorova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3.0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18.0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14.0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90.0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66.0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13th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JUNIOR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151493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YACHT CLUB PORT VARNA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Mihail Berberov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11.0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15.0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17.0 SI 3.4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90.0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66.0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14th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ROU 212288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Nautic Yachting Club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Luana Boicenco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16.0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14.0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(18.0 SI 3.4)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13.0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6.0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87.0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69.0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15th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JUNIOR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TUR 212121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TEKIRDAG SAILING CLUB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CEM ERDEN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14.0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18.0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17.0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16.0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111.0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87.0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16th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JUNIOR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Yacht Club Port Bourgas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Lazar Penev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19.0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13.0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11.0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16.0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18.0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113.0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89.0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17th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JUNIOR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OMSK CYCLONE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Gergana Dimitrova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17.0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11.0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16.0 SI 3.4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19.0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18.0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15.0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120.0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96.0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lastRenderedPageBreak/>
              <w:t>18th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JUNIOR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190713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YACHT CLUB PORT VARNA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Petur Kosturkov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10.0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16.0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19.0 SI 3.4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13.0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20.0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19.0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121.0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97.0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19th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JUNIOR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TUR 169905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TEKIRDAG SAILING CLUB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KAAN BOLAT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18.0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20.0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18.0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14.0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17.0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14.0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125.0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101.0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20th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JUNIOR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GRE 177077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Nautical Club Balchik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Katerina Dimitrova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20.0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21.0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20.0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21.0 SI 20.1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19.0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145.0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121.0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21st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TUR 190909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DIDIM YATCH CLUB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6874CA" w:rsidP="00E06B21">
            <w:pPr>
              <w:rPr>
                <w:rFonts w:eastAsia="Times New Roman"/>
                <w:color w:val="0000FF"/>
                <w:sz w:val="18"/>
                <w:szCs w:val="18"/>
                <w:u w:val="single"/>
                <w:lang w:eastAsia="bg-BG"/>
              </w:rPr>
            </w:pPr>
            <w:hyperlink r:id="rId12" w:tgtFrame="_blank" w:history="1">
              <w:r w:rsidR="0079088C" w:rsidRPr="00C0274C">
                <w:rPr>
                  <w:rFonts w:eastAsia="Times New Roman"/>
                  <w:color w:val="0000FF"/>
                  <w:sz w:val="18"/>
                  <w:u w:val="single"/>
                  <w:lang w:eastAsia="bg-BG"/>
                </w:rPr>
                <w:t>Janset SARP</w:t>
              </w:r>
            </w:hyperlink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f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21.0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19.0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19.0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22.0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22.0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148.0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124.0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22nd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JUNIOR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186913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YC Chernomorec-Burgas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Radoslav Petkov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22.0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21.0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21.0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21.0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22.0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24.0 DNC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155.0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131.0</w:t>
            </w:r>
          </w:p>
        </w:tc>
      </w:tr>
      <w:tr w:rsidR="0079088C" w:rsidRPr="00C0274C" w:rsidTr="00E06B2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23rd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BUL 19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OMK PRIMORSKO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Antonio Kirov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(24.0 DNC)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24.0 DNC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24.0 DNC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24.0 DNC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24.0 DNC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24.0 DNC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24.0 DNC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168.0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8C" w:rsidRPr="00C0274C" w:rsidRDefault="0079088C" w:rsidP="00E06B2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</w:pPr>
            <w:r w:rsidRPr="00C02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bg-BG"/>
              </w:rPr>
              <w:t>144.0</w:t>
            </w:r>
          </w:p>
        </w:tc>
      </w:tr>
    </w:tbl>
    <w:p w:rsidR="002B3F6C" w:rsidRDefault="002B3F6C" w:rsidP="00C7062A">
      <w:pPr>
        <w:jc w:val="both"/>
        <w:rPr>
          <w:sz w:val="36"/>
          <w:szCs w:val="36"/>
        </w:rPr>
      </w:pPr>
    </w:p>
    <w:p w:rsidR="00C7062A" w:rsidRDefault="00C7062A" w:rsidP="00C7062A">
      <w:pPr>
        <w:jc w:val="both"/>
        <w:rPr>
          <w:sz w:val="36"/>
          <w:szCs w:val="36"/>
        </w:rPr>
      </w:pPr>
    </w:p>
    <w:p w:rsidR="005A3646" w:rsidRDefault="005A3646" w:rsidP="00DC2A81">
      <w:pPr>
        <w:rPr>
          <w:sz w:val="36"/>
          <w:szCs w:val="36"/>
        </w:rPr>
      </w:pPr>
    </w:p>
    <w:p w:rsidR="005A3646" w:rsidRDefault="005A3646" w:rsidP="00DC2A81">
      <w:pPr>
        <w:rPr>
          <w:sz w:val="36"/>
          <w:szCs w:val="36"/>
        </w:rPr>
      </w:pPr>
    </w:p>
    <w:p w:rsidR="005A3646" w:rsidRDefault="005A3646" w:rsidP="00DC2A81">
      <w:pPr>
        <w:rPr>
          <w:sz w:val="36"/>
          <w:szCs w:val="36"/>
        </w:rPr>
      </w:pPr>
    </w:p>
    <w:p w:rsidR="00260CA8" w:rsidRDefault="00260CA8" w:rsidP="00DC2A81">
      <w:pPr>
        <w:rPr>
          <w:sz w:val="36"/>
          <w:szCs w:val="36"/>
        </w:rPr>
      </w:pPr>
    </w:p>
    <w:p w:rsidR="00260CA8" w:rsidRDefault="00260CA8" w:rsidP="00260CA8">
      <w:pPr>
        <w:jc w:val="both"/>
        <w:rPr>
          <w:sz w:val="36"/>
          <w:szCs w:val="36"/>
        </w:rPr>
      </w:pPr>
    </w:p>
    <w:p w:rsidR="00FF021F" w:rsidRDefault="00FF021F" w:rsidP="00DC2A81">
      <w:pPr>
        <w:rPr>
          <w:sz w:val="36"/>
          <w:szCs w:val="36"/>
        </w:rPr>
      </w:pPr>
    </w:p>
    <w:p w:rsidR="0079088C" w:rsidRDefault="0079088C" w:rsidP="009A2235">
      <w:pPr>
        <w:jc w:val="both"/>
        <w:rPr>
          <w:sz w:val="36"/>
          <w:szCs w:val="36"/>
        </w:rPr>
      </w:pPr>
    </w:p>
    <w:p w:rsidR="00C7062A" w:rsidRDefault="00C7062A" w:rsidP="009A2235">
      <w:pPr>
        <w:jc w:val="both"/>
        <w:rPr>
          <w:sz w:val="36"/>
          <w:szCs w:val="36"/>
        </w:rPr>
      </w:pPr>
    </w:p>
    <w:p w:rsidR="00C7062A" w:rsidRDefault="00C7062A" w:rsidP="009A2235">
      <w:pPr>
        <w:jc w:val="both"/>
        <w:rPr>
          <w:sz w:val="36"/>
          <w:szCs w:val="36"/>
        </w:rPr>
      </w:pPr>
    </w:p>
    <w:p w:rsidR="00EC149A" w:rsidRDefault="00EC149A" w:rsidP="009A2235">
      <w:pPr>
        <w:jc w:val="both"/>
        <w:rPr>
          <w:sz w:val="36"/>
          <w:szCs w:val="36"/>
        </w:rPr>
      </w:pPr>
    </w:p>
    <w:p w:rsidR="00EC149A" w:rsidRDefault="00EC149A" w:rsidP="009A2235">
      <w:pPr>
        <w:jc w:val="both"/>
        <w:rPr>
          <w:sz w:val="36"/>
          <w:szCs w:val="36"/>
        </w:rPr>
      </w:pPr>
    </w:p>
    <w:p w:rsidR="00E572C4" w:rsidRDefault="00E572C4" w:rsidP="009A2235">
      <w:pPr>
        <w:jc w:val="both"/>
        <w:rPr>
          <w:sz w:val="36"/>
          <w:szCs w:val="36"/>
        </w:rPr>
      </w:pPr>
    </w:p>
    <w:tbl>
      <w:tblPr>
        <w:tblW w:w="1522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919"/>
        <w:gridCol w:w="685"/>
        <w:gridCol w:w="1309"/>
        <w:gridCol w:w="2826"/>
        <w:gridCol w:w="1694"/>
        <w:gridCol w:w="985"/>
        <w:gridCol w:w="698"/>
        <w:gridCol w:w="703"/>
        <w:gridCol w:w="698"/>
        <w:gridCol w:w="703"/>
        <w:gridCol w:w="698"/>
        <w:gridCol w:w="697"/>
        <w:gridCol w:w="698"/>
        <w:gridCol w:w="641"/>
        <w:gridCol w:w="641"/>
      </w:tblGrid>
      <w:tr w:rsidR="00FA3FCB" w:rsidRPr="00FA3FCB" w:rsidTr="00FA3FCB">
        <w:trPr>
          <w:trHeight w:val="345"/>
        </w:trPr>
        <w:tc>
          <w:tcPr>
            <w:tcW w:w="15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lastRenderedPageBreak/>
              <w:t>Results are provisional as of 20:24 on May 4, 2019</w:t>
            </w:r>
          </w:p>
        </w:tc>
      </w:tr>
      <w:tr w:rsidR="00FA3FCB" w:rsidRPr="00FA3FCB" w:rsidTr="00FA3FCB">
        <w:trPr>
          <w:trHeight w:val="345"/>
        </w:trPr>
        <w:tc>
          <w:tcPr>
            <w:tcW w:w="15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Gold Flight</w:t>
            </w:r>
          </w:p>
        </w:tc>
      </w:tr>
      <w:tr w:rsidR="00FA3FCB" w:rsidRPr="00FA3FCB" w:rsidTr="00FA3FCB">
        <w:trPr>
          <w:trHeight w:val="240"/>
        </w:trPr>
        <w:tc>
          <w:tcPr>
            <w:tcW w:w="15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Sailed: 7, Discards: 1, To count: 6, Entries: 44, Scoring system: Appendix A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Division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Flight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HelmSex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R4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F5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F6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F7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Nett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TUR 5914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Ege Ayyildizbayraktar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Georgi Manoilov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(14.0)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</w:tr>
      <w:tr w:rsidR="00FA3FCB" w:rsidRPr="00FA3FCB" w:rsidTr="00FA3FC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7777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ALEXANDAR GANEV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(15.0)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TUR 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Kutsal Gunes Kurnaz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Todor Tuzlukov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(14.0)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Bozhidara Bozovayska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MLT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Birzebbuja Sailing Club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Daniel Ciantar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MLT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Birzebbuja Sailing Club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Shaun Aquilina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42.0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Martin Mitev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48.0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Ivan Naydenov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52.0</w:t>
            </w:r>
          </w:p>
        </w:tc>
      </w:tr>
      <w:tr w:rsidR="00FA3FCB" w:rsidRPr="00FA3FCB" w:rsidTr="00FA3FC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KALOYAN KALCHEV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52.0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Aleksandar Vangelov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53.0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Mariyan Shangov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57.0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TUR 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Ilayda Sen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59.0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TUR 1108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Ekin Su Gokkurt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61.0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NAUTIC YACHTING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ANDREAS BOICENCO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(18.0)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64.0</w:t>
            </w:r>
          </w:p>
        </w:tc>
      </w:tr>
      <w:tr w:rsidR="00FA3FCB" w:rsidRPr="00FA3FCB" w:rsidTr="00FA3FCB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Vladimir Pinkov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DSQ)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68.0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lastRenderedPageBreak/>
              <w:t>18th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Valentin Mavrodiev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RET)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UKR 8668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Transbunker Sailing Team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Alina Shapovalova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DSQ)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71.0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MLT 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Birzebbuja Sailing Club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Jake Mallia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71.0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MLT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Birzebbuja Sailing Club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Jean Paul Zahra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76.0</w:t>
            </w:r>
          </w:p>
        </w:tc>
      </w:tr>
      <w:tr w:rsidR="00FA3FCB" w:rsidRPr="00FA3FCB" w:rsidTr="00FA3FC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7474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VICTOR STANOEV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77.0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Rozie Kaneva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85.0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MLT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Malta Young Sailors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Isaac Vussallo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86.0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Plamen Bojkov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89.0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TUR 5908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Birce Su Coban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94.0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Veronika Kichikova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95.0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UKR 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Obolon SC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Semen Khashina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107.0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Kemala Parusheva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108.0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MLT 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Birzebbuja Sailing Club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Ryder Croft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109.0</w:t>
            </w:r>
          </w:p>
        </w:tc>
      </w:tr>
      <w:tr w:rsidR="00FA3FCB" w:rsidRPr="00FA3FCB" w:rsidTr="00FA3FC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7070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ANDREA KIROVA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116.0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Adriana Petkova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126.0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MLT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Birzebbuja Sailing Club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Kurt Borg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128.0</w:t>
            </w:r>
          </w:p>
        </w:tc>
      </w:tr>
      <w:tr w:rsidR="00FA3FCB" w:rsidRPr="00FA3FCB" w:rsidTr="00FA3FC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7377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VASIL MANEV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(32.0)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130.0</w:t>
            </w:r>
          </w:p>
        </w:tc>
      </w:tr>
      <w:tr w:rsidR="00FA3FCB" w:rsidRPr="00FA3FCB" w:rsidTr="00FA3FC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DANIEL CENOV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132.0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Nikola Ivanov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132.0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Tino Tomov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134.0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 xml:space="preserve">SPORTUL STUDENTESC </w:t>
            </w: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lastRenderedPageBreak/>
              <w:t>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lastRenderedPageBreak/>
              <w:t>Mihai Andronic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 xml:space="preserve">(45.0 </w:t>
            </w: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lastRenderedPageBreak/>
              <w:t>RET)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lastRenderedPageBreak/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149.0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lastRenderedPageBreak/>
              <w:t>39th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TUR 5909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Ergun Deniz Zayim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OMK PRIMORSKO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Veleka Kostova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 SI 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151.0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Anton Garov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151.0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Victor Reit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DSQ)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DSQ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157.0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Dayana Pashova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RET)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169.0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Gold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Nikol Komitova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182.0</w:t>
            </w:r>
          </w:p>
        </w:tc>
      </w:tr>
      <w:tr w:rsidR="00FA3FCB" w:rsidRPr="00FA3FCB" w:rsidTr="00FA3FC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</w:p>
        </w:tc>
      </w:tr>
      <w:tr w:rsidR="00FA3FCB" w:rsidRPr="00FA3FCB" w:rsidTr="00FA3FCB">
        <w:trPr>
          <w:trHeight w:val="345"/>
        </w:trPr>
        <w:tc>
          <w:tcPr>
            <w:tcW w:w="15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bg-BG" w:eastAsia="bg-BG"/>
              </w:rPr>
              <w:t>Silver Flight</w:t>
            </w:r>
          </w:p>
        </w:tc>
      </w:tr>
      <w:tr w:rsidR="00FA3FCB" w:rsidRPr="00FA3FCB" w:rsidTr="00FA3FCB">
        <w:trPr>
          <w:trHeight w:val="240"/>
        </w:trPr>
        <w:tc>
          <w:tcPr>
            <w:tcW w:w="152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FCB" w:rsidRPr="00FA3FCB" w:rsidRDefault="00FA3FCB" w:rsidP="00FA3F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18"/>
                <w:szCs w:val="18"/>
                <w:lang w:val="bg-BG" w:eastAsia="bg-BG"/>
              </w:rPr>
              <w:t>Sailed: 7, Discards: 1, To count: 6, Entries: 44, Scoring system: Appendix A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Rank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Division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Flight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SailNo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Club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HelmName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HelmSex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R2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R3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R4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F5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F6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F7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bg-BG" w:eastAsia="bg-BG"/>
              </w:rPr>
              <w:t>Nett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Carina Matea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76.0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Daniela Gocheva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77.0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TUR 5911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Demir Yarapsan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79.0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7002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Nautic Yachting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Costa Verioti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84.0</w:t>
            </w:r>
          </w:p>
        </w:tc>
      </w:tr>
      <w:tr w:rsidR="00FA3FCB" w:rsidRPr="00FA3FCB" w:rsidTr="00FA3FC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CVETA KIRCHEVA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84.0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MLT 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Birzebbuja Sailing Club Malta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Emily Fenech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88.0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Sara Cristina Patache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88.0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Matei Marginean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(38.0)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93.0</w:t>
            </w:r>
          </w:p>
        </w:tc>
      </w:tr>
      <w:tr w:rsidR="00FA3FCB" w:rsidRPr="00FA3FCB" w:rsidTr="00FA3FC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HRISTO KALCHEV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(24.0)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99.0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Milica Stancheva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(29.0)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108.0</w:t>
            </w:r>
          </w:p>
        </w:tc>
      </w:tr>
      <w:tr w:rsidR="00FA3FCB" w:rsidRPr="00FA3FCB" w:rsidTr="00FA3FC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lastRenderedPageBreak/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VLADIMIR KOSTOV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(31.0)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109.0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Yosif Karadzhiyan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111.0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Nautical Club Balchik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Martin Dimitrov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118.0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Katia-Crisana Radu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(33.0)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119.0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Nautical Club Balchik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Borislav Todorov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(35.0)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119.0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Nikolay Petkov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(27.0)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131.0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Req Parusheva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141.0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Borislav Georgiev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145.0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SC CHERNO MORE BRIZ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Nikola Atanasov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RET)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147.0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Samuel Karadzhiyan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153.0</w:t>
            </w:r>
          </w:p>
        </w:tc>
      </w:tr>
      <w:tr w:rsidR="00FA3FCB" w:rsidRPr="00FA3FCB" w:rsidTr="00FA3FC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CLUB"CAPT.G.GEORGIEV-PORT VARNA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FILIP STANOEV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153.0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OMSK CYCLONE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Atanas Zlatev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156.0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Nautical Club Balchik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Ognyan Velikov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156.0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Aleksis-Vian Radu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157.0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Radu-Nicolae Maxim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Alexandra Boniu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(37.0)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160.0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OMK PRIMORSKO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Stilian Drinkov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178.0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Tudor Demusca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181.0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Atanas Predeliev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182.0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lastRenderedPageBreak/>
              <w:t>30th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YC Chernomorec-Burgas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Nikolay Derkozliev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ROU 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SPORTUL STUDENTESC BUCURESTI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Vladimir Boniu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UFD)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206.0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TUR 4158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DIDIM YACHT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6874CA" w:rsidP="00FA3FCB">
            <w:pPr>
              <w:jc w:val="left"/>
              <w:rPr>
                <w:rFonts w:eastAsia="Times New Roman"/>
                <w:color w:val="0000FF"/>
                <w:sz w:val="20"/>
                <w:szCs w:val="20"/>
                <w:u w:val="single"/>
                <w:lang w:val="bg-BG" w:eastAsia="bg-BG"/>
              </w:rPr>
            </w:pPr>
            <w:hyperlink r:id="rId13" w:tgtFrame="_blank" w:history="1">
              <w:r w:rsidR="00FA3FCB" w:rsidRPr="00FA3FCB">
                <w:rPr>
                  <w:rFonts w:eastAsia="Times New Roman"/>
                  <w:color w:val="0000FF"/>
                  <w:sz w:val="20"/>
                  <w:szCs w:val="20"/>
                  <w:u w:val="single"/>
                  <w:lang w:val="bg-BG" w:eastAsia="bg-BG"/>
                </w:rPr>
                <w:t>Simla Elver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251.0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206.0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TUR 5910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Melis Bolat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217.0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Rumen Srebkov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219.0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OMC NESSEBAR 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Dimitar Bozovayski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219.0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36th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9174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Mihail Bojilov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268.0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223.0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37th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Martin Germanov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UFD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291.0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246.0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Sailing club Sineva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Atanas Atanasov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Sailing club Sineva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Maxim Todorov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Sailing club Sineva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Aleksandra Nedeva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OMK PRIMORSKO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Ivan Vasilev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4211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OMK PRIMORSKO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Gergana Jeleva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BUL 3331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Yacht Club Port Bourgas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Matei Sarastov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RET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270.0</w:t>
            </w:r>
          </w:p>
        </w:tc>
      </w:tr>
      <w:tr w:rsidR="00FA3FCB" w:rsidRPr="00FA3FCB" w:rsidTr="00FA3FC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38th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Silver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TUR 5912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TEKIRDAG SAILING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Nil Sebla Yulaf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(45.0 DNC)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45.0 DNC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315.0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FCB" w:rsidRPr="00FA3FCB" w:rsidRDefault="00FA3FCB" w:rsidP="00FA3FCB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</w:pPr>
            <w:r w:rsidRPr="00FA3FCB">
              <w:rPr>
                <w:rFonts w:ascii="Arial" w:eastAsia="Times New Roman" w:hAnsi="Arial" w:cs="Arial"/>
                <w:color w:val="000000"/>
                <w:sz w:val="20"/>
                <w:szCs w:val="20"/>
                <w:lang w:val="bg-BG" w:eastAsia="bg-BG"/>
              </w:rPr>
              <w:t>270.0</w:t>
            </w:r>
          </w:p>
        </w:tc>
      </w:tr>
    </w:tbl>
    <w:p w:rsidR="00EC149A" w:rsidRDefault="00EC149A" w:rsidP="009A2235">
      <w:pPr>
        <w:jc w:val="both"/>
        <w:rPr>
          <w:sz w:val="36"/>
          <w:szCs w:val="36"/>
        </w:rPr>
      </w:pPr>
    </w:p>
    <w:p w:rsidR="00E06B21" w:rsidRDefault="00E06B21" w:rsidP="009A2235">
      <w:pPr>
        <w:jc w:val="both"/>
        <w:rPr>
          <w:sz w:val="36"/>
          <w:szCs w:val="36"/>
        </w:rPr>
      </w:pPr>
    </w:p>
    <w:p w:rsidR="00E06B21" w:rsidRDefault="00E06B21" w:rsidP="009A2235">
      <w:pPr>
        <w:jc w:val="both"/>
        <w:rPr>
          <w:sz w:val="36"/>
          <w:szCs w:val="36"/>
        </w:rPr>
      </w:pPr>
    </w:p>
    <w:p w:rsidR="00E06B21" w:rsidRPr="008A7FB8" w:rsidRDefault="00E06B21" w:rsidP="009A2235">
      <w:pPr>
        <w:jc w:val="both"/>
        <w:rPr>
          <w:sz w:val="36"/>
          <w:szCs w:val="36"/>
        </w:rPr>
      </w:pPr>
    </w:p>
    <w:sectPr w:rsidR="00E06B21" w:rsidRPr="008A7FB8" w:rsidSect="00260CA8">
      <w:headerReference w:type="default" r:id="rId14"/>
      <w:footerReference w:type="default" r:id="rId15"/>
      <w:pgSz w:w="16838" w:h="11906" w:orient="landscape"/>
      <w:pgMar w:top="426" w:right="948" w:bottom="424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CA" w:rsidRDefault="006874CA" w:rsidP="00D02C16">
      <w:r>
        <w:separator/>
      </w:r>
    </w:p>
  </w:endnote>
  <w:endnote w:type="continuationSeparator" w:id="0">
    <w:p w:rsidR="006874CA" w:rsidRDefault="006874CA" w:rsidP="00D0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21" w:rsidRDefault="00E06B21" w:rsidP="00D02C16">
    <w:pPr>
      <w:pStyle w:val="Footer"/>
      <w:ind w:right="-1"/>
    </w:pPr>
    <w:r>
      <w:rPr>
        <w:noProof/>
        <w:lang w:val="en-US"/>
      </w:rPr>
      <w:drawing>
        <wp:inline distT="0" distB="0" distL="0" distR="0">
          <wp:extent cx="6966856" cy="1016000"/>
          <wp:effectExtent l="19050" t="0" r="5444" b="0"/>
          <wp:docPr id="2" name="Picture 1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6833" cy="1018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6B21" w:rsidRDefault="00E06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CA" w:rsidRDefault="006874CA" w:rsidP="00D02C16">
      <w:r>
        <w:separator/>
      </w:r>
    </w:p>
  </w:footnote>
  <w:footnote w:type="continuationSeparator" w:id="0">
    <w:p w:rsidR="006874CA" w:rsidRDefault="006874CA" w:rsidP="00D0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21" w:rsidRPr="000525BC" w:rsidRDefault="00E06B21">
    <w:pPr>
      <w:pStyle w:val="Header"/>
      <w:rPr>
        <w:rFonts w:ascii="Arial" w:hAnsi="Arial" w:cs="Arial"/>
        <w:b/>
        <w:color w:val="153153"/>
        <w:sz w:val="28"/>
        <w:szCs w:val="28"/>
      </w:rPr>
    </w:pPr>
    <w:r w:rsidRPr="000525BC">
      <w:rPr>
        <w:rFonts w:ascii="Arial" w:hAnsi="Arial" w:cs="Arial"/>
        <w:b/>
        <w:noProof/>
        <w:color w:val="153153"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1007110</wp:posOffset>
          </wp:positionH>
          <wp:positionV relativeFrom="paragraph">
            <wp:posOffset>-143510</wp:posOffset>
          </wp:positionV>
          <wp:extent cx="603250" cy="671195"/>
          <wp:effectExtent l="19050" t="0" r="6350" b="0"/>
          <wp:wrapTight wrapText="bothSides">
            <wp:wrapPolygon edited="0">
              <wp:start x="-682" y="0"/>
              <wp:lineTo x="-682" y="20844"/>
              <wp:lineTo x="21827" y="20844"/>
              <wp:lineTo x="21827" y="0"/>
              <wp:lineTo x="-682" y="0"/>
            </wp:wrapPolygon>
          </wp:wrapTight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25BC">
      <w:rPr>
        <w:rFonts w:ascii="Arial" w:hAnsi="Arial" w:cs="Arial"/>
        <w:b/>
        <w:color w:val="153153"/>
        <w:sz w:val="28"/>
        <w:szCs w:val="28"/>
      </w:rPr>
      <w:t>REGATTA PORT BOURGAS 2019</w:t>
    </w:r>
  </w:p>
  <w:p w:rsidR="00E06B21" w:rsidRPr="000525BC" w:rsidRDefault="00E06B21">
    <w:pPr>
      <w:pStyle w:val="Header"/>
      <w:rPr>
        <w:rFonts w:ascii="Arial" w:hAnsi="Arial" w:cs="Arial"/>
        <w:b/>
        <w:color w:val="153153"/>
        <w:sz w:val="28"/>
        <w:szCs w:val="28"/>
      </w:rPr>
    </w:pPr>
    <w:r w:rsidRPr="000525BC">
      <w:rPr>
        <w:rFonts w:ascii="Arial" w:hAnsi="Arial" w:cs="Arial"/>
        <w:b/>
        <w:color w:val="153153"/>
        <w:sz w:val="28"/>
        <w:szCs w:val="28"/>
      </w:rPr>
      <w:t>BOURGAS SAILING WEEK</w:t>
    </w:r>
  </w:p>
  <w:p w:rsidR="00E06B21" w:rsidRDefault="00E0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9B"/>
    <w:rsid w:val="000045BA"/>
    <w:rsid w:val="000155AD"/>
    <w:rsid w:val="00015C6C"/>
    <w:rsid w:val="00023649"/>
    <w:rsid w:val="000525BC"/>
    <w:rsid w:val="000E187F"/>
    <w:rsid w:val="00122B4C"/>
    <w:rsid w:val="00122EEB"/>
    <w:rsid w:val="00137BCE"/>
    <w:rsid w:val="001776A0"/>
    <w:rsid w:val="00185620"/>
    <w:rsid w:val="001954F6"/>
    <w:rsid w:val="001972D3"/>
    <w:rsid w:val="001B2B1A"/>
    <w:rsid w:val="002459FF"/>
    <w:rsid w:val="00260CA8"/>
    <w:rsid w:val="00294A33"/>
    <w:rsid w:val="002A673C"/>
    <w:rsid w:val="002B3F6C"/>
    <w:rsid w:val="002D2737"/>
    <w:rsid w:val="00306DAE"/>
    <w:rsid w:val="00312DD7"/>
    <w:rsid w:val="00327431"/>
    <w:rsid w:val="00357BFF"/>
    <w:rsid w:val="0036311D"/>
    <w:rsid w:val="003D1A1D"/>
    <w:rsid w:val="003F23AD"/>
    <w:rsid w:val="004013F5"/>
    <w:rsid w:val="0040511A"/>
    <w:rsid w:val="004157B4"/>
    <w:rsid w:val="00425AC2"/>
    <w:rsid w:val="0046582C"/>
    <w:rsid w:val="004B1B62"/>
    <w:rsid w:val="004E586A"/>
    <w:rsid w:val="005A2B96"/>
    <w:rsid w:val="005A3646"/>
    <w:rsid w:val="006161CD"/>
    <w:rsid w:val="00640089"/>
    <w:rsid w:val="006816C0"/>
    <w:rsid w:val="00683161"/>
    <w:rsid w:val="006874CA"/>
    <w:rsid w:val="006A3847"/>
    <w:rsid w:val="006E4198"/>
    <w:rsid w:val="006E6186"/>
    <w:rsid w:val="007033DC"/>
    <w:rsid w:val="0070686E"/>
    <w:rsid w:val="0071163C"/>
    <w:rsid w:val="00736CC0"/>
    <w:rsid w:val="00751871"/>
    <w:rsid w:val="007573EB"/>
    <w:rsid w:val="00764323"/>
    <w:rsid w:val="0077783F"/>
    <w:rsid w:val="00780758"/>
    <w:rsid w:val="0079088C"/>
    <w:rsid w:val="007F04B3"/>
    <w:rsid w:val="008621AB"/>
    <w:rsid w:val="00895D9B"/>
    <w:rsid w:val="008A7FB8"/>
    <w:rsid w:val="008B1487"/>
    <w:rsid w:val="00911E78"/>
    <w:rsid w:val="00925038"/>
    <w:rsid w:val="009375FB"/>
    <w:rsid w:val="00942B1C"/>
    <w:rsid w:val="00974CC9"/>
    <w:rsid w:val="00994D67"/>
    <w:rsid w:val="00996760"/>
    <w:rsid w:val="009A2235"/>
    <w:rsid w:val="00A208F6"/>
    <w:rsid w:val="00A3072F"/>
    <w:rsid w:val="00A36361"/>
    <w:rsid w:val="00A86E69"/>
    <w:rsid w:val="00AB6CF4"/>
    <w:rsid w:val="00AC1E2B"/>
    <w:rsid w:val="00AE55B6"/>
    <w:rsid w:val="00B262B1"/>
    <w:rsid w:val="00B53A0E"/>
    <w:rsid w:val="00B75B15"/>
    <w:rsid w:val="00B86EA1"/>
    <w:rsid w:val="00B9313E"/>
    <w:rsid w:val="00BB0010"/>
    <w:rsid w:val="00BD11EA"/>
    <w:rsid w:val="00C03CCE"/>
    <w:rsid w:val="00C7062A"/>
    <w:rsid w:val="00C94F54"/>
    <w:rsid w:val="00C97BDD"/>
    <w:rsid w:val="00CA2E3A"/>
    <w:rsid w:val="00CF161E"/>
    <w:rsid w:val="00D02C16"/>
    <w:rsid w:val="00D6641E"/>
    <w:rsid w:val="00D8280E"/>
    <w:rsid w:val="00D86E3E"/>
    <w:rsid w:val="00DA7784"/>
    <w:rsid w:val="00DC2A81"/>
    <w:rsid w:val="00E06B21"/>
    <w:rsid w:val="00E07ADF"/>
    <w:rsid w:val="00E572C4"/>
    <w:rsid w:val="00EC149A"/>
    <w:rsid w:val="00EC61D3"/>
    <w:rsid w:val="00F8171C"/>
    <w:rsid w:val="00F8265B"/>
    <w:rsid w:val="00FA3FCB"/>
    <w:rsid w:val="00FC5ED0"/>
    <w:rsid w:val="00FE6287"/>
    <w:rsid w:val="00FF021F"/>
    <w:rsid w:val="00FF12CA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9B"/>
    <w:pPr>
      <w:spacing w:after="0" w:line="240" w:lineRule="auto"/>
      <w:jc w:val="center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895D9B"/>
    <w:pPr>
      <w:keepNext/>
      <w:pBdr>
        <w:bottom w:val="single" w:sz="18" w:space="1" w:color="auto"/>
      </w:pBdr>
      <w:jc w:val="right"/>
      <w:outlineLvl w:val="0"/>
    </w:pPr>
    <w:rPr>
      <w:rFonts w:ascii="Arial" w:eastAsia="Times New Roman" w:hAnsi="Arial"/>
      <w:b/>
      <w:sz w:val="26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9B"/>
    <w:rPr>
      <w:rFonts w:ascii="Arial" w:eastAsia="Times New Roman" w:hAnsi="Arial" w:cs="Times New Roman"/>
      <w:b/>
      <w:sz w:val="26"/>
      <w:szCs w:val="20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9B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2C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C1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2C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C16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B00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3DC"/>
    <w:rPr>
      <w:color w:val="800080"/>
      <w:u w:val="single"/>
    </w:rPr>
  </w:style>
  <w:style w:type="paragraph" w:customStyle="1" w:styleId="xl64">
    <w:name w:val="xl64"/>
    <w:basedOn w:val="Normal"/>
    <w:rsid w:val="007033DC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5">
    <w:name w:val="xl65"/>
    <w:basedOn w:val="Normal"/>
    <w:rsid w:val="007033DC"/>
    <w:pP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customStyle="1" w:styleId="xl66">
    <w:name w:val="xl66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customStyle="1" w:styleId="xl67">
    <w:name w:val="xl67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4"/>
      <w:szCs w:val="24"/>
      <w:lang w:val="bg-BG" w:eastAsia="bg-BG"/>
    </w:rPr>
  </w:style>
  <w:style w:type="paragraph" w:customStyle="1" w:styleId="xl70">
    <w:name w:val="xl70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val="bg-BG" w:eastAsia="bg-BG"/>
    </w:rPr>
  </w:style>
  <w:style w:type="paragraph" w:customStyle="1" w:styleId="xl71">
    <w:name w:val="xl71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9B"/>
    <w:pPr>
      <w:spacing w:after="0" w:line="240" w:lineRule="auto"/>
      <w:jc w:val="center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895D9B"/>
    <w:pPr>
      <w:keepNext/>
      <w:pBdr>
        <w:bottom w:val="single" w:sz="18" w:space="1" w:color="auto"/>
      </w:pBdr>
      <w:jc w:val="right"/>
      <w:outlineLvl w:val="0"/>
    </w:pPr>
    <w:rPr>
      <w:rFonts w:ascii="Arial" w:eastAsia="Times New Roman" w:hAnsi="Arial"/>
      <w:b/>
      <w:sz w:val="26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9B"/>
    <w:rPr>
      <w:rFonts w:ascii="Arial" w:eastAsia="Times New Roman" w:hAnsi="Arial" w:cs="Times New Roman"/>
      <w:b/>
      <w:sz w:val="26"/>
      <w:szCs w:val="20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D9B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02C1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C1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2C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C16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B00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3DC"/>
    <w:rPr>
      <w:color w:val="800080"/>
      <w:u w:val="single"/>
    </w:rPr>
  </w:style>
  <w:style w:type="paragraph" w:customStyle="1" w:styleId="xl64">
    <w:name w:val="xl64"/>
    <w:basedOn w:val="Normal"/>
    <w:rsid w:val="007033DC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5">
    <w:name w:val="xl65"/>
    <w:basedOn w:val="Normal"/>
    <w:rsid w:val="007033DC"/>
    <w:pP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customStyle="1" w:styleId="xl66">
    <w:name w:val="xl66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customStyle="1" w:styleId="xl67">
    <w:name w:val="xl67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4"/>
      <w:szCs w:val="24"/>
      <w:lang w:val="bg-BG" w:eastAsia="bg-BG"/>
    </w:rPr>
  </w:style>
  <w:style w:type="paragraph" w:customStyle="1" w:styleId="xl70">
    <w:name w:val="xl70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val="bg-BG" w:eastAsia="bg-BG"/>
    </w:rPr>
  </w:style>
  <w:style w:type="paragraph" w:customStyle="1" w:styleId="xl71">
    <w:name w:val="xl71"/>
    <w:basedOn w:val="Normal"/>
    <w:rsid w:val="007033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FF"/>
      <w:sz w:val="24"/>
      <w:szCs w:val="24"/>
      <w:u w:val="single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ling.org/bio.asp?ID=ROUCT4" TargetMode="External"/><Relationship Id="rId13" Type="http://schemas.openxmlformats.org/officeDocument/2006/relationships/hyperlink" Target="http://www.sailing.org/bio.asp?ID=TURSE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ling.org/bio.asp?ID=BULDN1" TargetMode="External"/><Relationship Id="rId12" Type="http://schemas.openxmlformats.org/officeDocument/2006/relationships/hyperlink" Target="http://www.sailing.org/bio.asp?ID=TURJS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ailing.org/bio.asp?ID=ROUDV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ailing.org/bio.asp?ID=TURSK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iling.org/bio.asp?ID=BULMP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2921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Maritime Administration</Company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Is</cp:lastModifiedBy>
  <cp:revision>2</cp:revision>
  <cp:lastPrinted>2019-05-06T06:44:00Z</cp:lastPrinted>
  <dcterms:created xsi:type="dcterms:W3CDTF">2019-05-06T06:47:00Z</dcterms:created>
  <dcterms:modified xsi:type="dcterms:W3CDTF">2019-05-06T06:47:00Z</dcterms:modified>
</cp:coreProperties>
</file>